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ДОГОВОР ПУБЛИЧНОЙ ОФЕРТЫ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5E5FE9">
        <w:rPr>
          <w:rFonts w:ascii="Times New Roman" w:hAnsi="Times New Roman" w:cs="Times New Roman"/>
          <w:sz w:val="24"/>
          <w:szCs w:val="24"/>
        </w:rPr>
        <w:t>Директором</w:t>
      </w:r>
      <w:r w:rsidRPr="00B95339">
        <w:rPr>
          <w:rFonts w:ascii="Times New Roman" w:hAnsi="Times New Roman" w:cs="Times New Roman"/>
          <w:sz w:val="24"/>
          <w:szCs w:val="24"/>
        </w:rPr>
        <w:t xml:space="preserve">  ООО «</w:t>
      </w:r>
      <w:r w:rsidR="005E5FE9">
        <w:rPr>
          <w:rFonts w:ascii="Times New Roman" w:hAnsi="Times New Roman" w:cs="Times New Roman"/>
          <w:sz w:val="24"/>
          <w:szCs w:val="24"/>
        </w:rPr>
        <w:t>Управляющая компания «Союзный Центр</w:t>
      </w:r>
      <w:r w:rsidRPr="00B95339">
        <w:rPr>
          <w:rFonts w:ascii="Times New Roman" w:hAnsi="Times New Roman" w:cs="Times New Roman"/>
          <w:sz w:val="24"/>
          <w:szCs w:val="24"/>
        </w:rPr>
        <w:t>»</w:t>
      </w:r>
    </w:p>
    <w:p w:rsidR="00BF702B" w:rsidRPr="00B95339" w:rsidRDefault="005E5FE9" w:rsidP="00BF7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Дедикова Н.А.</w:t>
      </w:r>
    </w:p>
    <w:p w:rsidR="00BF702B" w:rsidRPr="00B95339" w:rsidRDefault="00E06353" w:rsidP="00BF7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</w:t>
      </w:r>
      <w:r w:rsidR="005E5FE9">
        <w:rPr>
          <w:rFonts w:ascii="Times New Roman" w:hAnsi="Times New Roman" w:cs="Times New Roman"/>
          <w:sz w:val="24"/>
          <w:szCs w:val="24"/>
        </w:rPr>
        <w:t>20</w:t>
      </w:r>
      <w:r w:rsidR="00BF702B" w:rsidRPr="00B953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t xml:space="preserve">1. ОСНОВНЫЕ ПОЛОЖЕНИЯ </w:t>
      </w:r>
    </w:p>
    <w:p w:rsidR="00BF702B" w:rsidRPr="00B95339" w:rsidRDefault="00BF702B" w:rsidP="00B95339">
      <w:pPr>
        <w:jc w:val="both"/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1.1.Данный документ является официальным предложением (публичной Офертой) Общества с ограниченной ответственностью «</w:t>
      </w:r>
      <w:r w:rsidR="00E650A7">
        <w:rPr>
          <w:rFonts w:ascii="Times New Roman" w:hAnsi="Times New Roman" w:cs="Times New Roman"/>
          <w:sz w:val="24"/>
          <w:szCs w:val="24"/>
        </w:rPr>
        <w:t>Управляющая компания «Союзный Центр</w:t>
      </w:r>
      <w:r w:rsidRPr="00B95339">
        <w:rPr>
          <w:rFonts w:ascii="Times New Roman" w:hAnsi="Times New Roman" w:cs="Times New Roman"/>
          <w:sz w:val="24"/>
          <w:szCs w:val="24"/>
        </w:rPr>
        <w:t>», именуемого в дальнейшем «Исполнитель» и содержит все существенные условия по оказанию услуг (далее по тексту - «Услуги»).</w:t>
      </w:r>
    </w:p>
    <w:p w:rsidR="00BF702B" w:rsidRPr="00B95339" w:rsidRDefault="00BF702B" w:rsidP="00B953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339">
        <w:rPr>
          <w:rFonts w:ascii="Times New Roman" w:hAnsi="Times New Roman" w:cs="Times New Roman"/>
          <w:sz w:val="24"/>
          <w:szCs w:val="24"/>
        </w:rPr>
        <w:t xml:space="preserve">1.2.В соответствии с пунктом 2 статьи 437 Гражданского Кодекса Российской Федерации (ГК РФ) в случае принятия изложенных ниже условий и оплаты услуг,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Оферте), а Исполнитель и Заказчик совместно именуются Сторонами договора Оферты. </w:t>
      </w:r>
      <w:proofErr w:type="gramEnd"/>
    </w:p>
    <w:p w:rsidR="00BF702B" w:rsidRPr="00B95339" w:rsidRDefault="00BF702B" w:rsidP="00B95339">
      <w:pPr>
        <w:jc w:val="both"/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1.3.В связи с 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>, внимательно прочитайте текст данной публичной Оферты. Если Вы не согласны с каким-либо пунктом настоящей Оферты, Исполнитель предлагает Вам отказаться от использования услуг или заключить с нами отдельный договор.</w:t>
      </w: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t>2. ПРЕДМЕТ ОФЕРТЫ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2.1.Предметом настоящей Оферты является заключение настоящего договора от имени Исполнителя в целях исполнения условий агентских договоров, заключенных Исполнителем с третьими лицами. Оказание Услуг осуществляется на территории загородного отеля «Чайка», расположенного по адресу: </w:t>
      </w:r>
      <w:r w:rsidR="00E650A7">
        <w:rPr>
          <w:rFonts w:ascii="Times New Roman" w:hAnsi="Times New Roman" w:cs="Times New Roman"/>
          <w:sz w:val="24"/>
          <w:szCs w:val="24"/>
        </w:rPr>
        <w:t xml:space="preserve"> </w:t>
      </w:r>
      <w:r w:rsidR="00E650A7" w:rsidRPr="00E650A7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proofErr w:type="spellStart"/>
      <w:r w:rsidR="00E650A7" w:rsidRPr="00E650A7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="00E650A7" w:rsidRPr="00E650A7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E650A7" w:rsidRPr="00E650A7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="00E650A7" w:rsidRPr="00E650A7">
        <w:rPr>
          <w:rFonts w:ascii="Times New Roman" w:hAnsi="Times New Roman" w:cs="Times New Roman"/>
          <w:sz w:val="24"/>
          <w:szCs w:val="24"/>
        </w:rPr>
        <w:t>, ул. Лесная, д. 57</w:t>
      </w:r>
      <w:r w:rsidRPr="00B95339">
        <w:rPr>
          <w:rFonts w:ascii="Times New Roman" w:hAnsi="Times New Roman" w:cs="Times New Roman"/>
          <w:sz w:val="24"/>
          <w:szCs w:val="24"/>
        </w:rPr>
        <w:t xml:space="preserve">. Информация об условиях оказания Услуг по проживанию размещается в помещении, предназначенном для оформления проживания, в удобном для обозрения месте, а также на сайте </w:t>
      </w:r>
      <w:proofErr w:type="spellStart"/>
      <w:r w:rsidRPr="00B95339">
        <w:rPr>
          <w:rFonts w:ascii="Times New Roman" w:hAnsi="Times New Roman" w:cs="Times New Roman"/>
          <w:sz w:val="24"/>
          <w:szCs w:val="24"/>
        </w:rPr>
        <w:t>www.</w:t>
      </w:r>
      <w:r w:rsidR="00E650A7" w:rsidRPr="00E650A7">
        <w:rPr>
          <w:rFonts w:ascii="Times New Roman" w:hAnsi="Times New Roman" w:cs="Times New Roman"/>
          <w:sz w:val="24"/>
          <w:szCs w:val="24"/>
        </w:rPr>
        <w:t>otel-dubki.ru</w:t>
      </w:r>
      <w:proofErr w:type="spellEnd"/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2.2.Оказание Услуг в соответствии с </w:t>
      </w:r>
      <w:proofErr w:type="spellStart"/>
      <w:proofErr w:type="gramStart"/>
      <w:r w:rsidRPr="00B9533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 2.1. настоящего договора осуществляется третьими лицами, выступающими принципалами по заключенным с Исполнителем договорам. В соответствии со ст. 1005 ГК РФ, Исполнитель приобретает права и 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 по настоящему договору.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2.3.Заказчик подтверждает свое согласие с правилами проживания в загородном отеле «</w:t>
      </w:r>
      <w:r w:rsidR="00E650A7">
        <w:rPr>
          <w:rFonts w:ascii="Times New Roman" w:hAnsi="Times New Roman" w:cs="Times New Roman"/>
          <w:sz w:val="24"/>
          <w:szCs w:val="24"/>
        </w:rPr>
        <w:t>Дубки</w:t>
      </w:r>
      <w:r w:rsidRPr="00B95339">
        <w:rPr>
          <w:rFonts w:ascii="Times New Roman" w:hAnsi="Times New Roman" w:cs="Times New Roman"/>
          <w:sz w:val="24"/>
          <w:szCs w:val="24"/>
        </w:rPr>
        <w:t>» и признает действия Исполнителя по применению последствий несоблюдения Заказчиком (гостями Заказчика) правил проживания и оказания Услуг на территории загородного отеля «</w:t>
      </w:r>
      <w:r w:rsidR="00E650A7">
        <w:rPr>
          <w:rFonts w:ascii="Times New Roman" w:hAnsi="Times New Roman" w:cs="Times New Roman"/>
          <w:sz w:val="24"/>
          <w:szCs w:val="24"/>
        </w:rPr>
        <w:t>Дубки</w:t>
      </w:r>
      <w:r w:rsidRPr="00B95339">
        <w:rPr>
          <w:rFonts w:ascii="Times New Roman" w:hAnsi="Times New Roman" w:cs="Times New Roman"/>
          <w:sz w:val="24"/>
          <w:szCs w:val="24"/>
        </w:rPr>
        <w:t>» полностью правомерными и не имеет претензий.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lastRenderedPageBreak/>
        <w:t>2.4. При бронировании или свободном заселении Заказчик выбирает только категорию номера. Право выбора конкретного номера указанной категории остается за Исполнителем.</w:t>
      </w: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3.1 Исполнитель обязуется: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3.1.1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казать услуги надлежащего качества, в полном объеме и в сроки согласованные сторонами.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3.2 Исполнитель имеет право: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3.2.1. Исполнитель имеет право в любой момент изменять Прейскурант и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3.2.2. Привлекать к исполнению настоящей Оферты третьих лиц, при этом ответственность за качество оказания услуг третьими лицами несет Исполнитель.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3.2.3. отказать в оказании услуг Заказчику: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1) в случае, если ранее Заказчиком были нарушены: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правила проживания в загородном отеле «</w:t>
      </w:r>
      <w:r w:rsidR="00E650A7">
        <w:rPr>
          <w:rFonts w:ascii="Times New Roman" w:hAnsi="Times New Roman" w:cs="Times New Roman"/>
          <w:sz w:val="24"/>
          <w:szCs w:val="24"/>
        </w:rPr>
        <w:t>Дубки</w:t>
      </w:r>
      <w:r w:rsidRPr="00B95339">
        <w:rPr>
          <w:rFonts w:ascii="Times New Roman" w:hAnsi="Times New Roman" w:cs="Times New Roman"/>
          <w:sz w:val="24"/>
          <w:szCs w:val="24"/>
        </w:rPr>
        <w:t>» (в т.ч. в случае отказа Гостя поставить в анкете свою подпись, подтверждающую факт ознакомления и согласия Гостя с документами, определяющими порядок проживания в отеле);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правила пользования имуществом отеля;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правила пользования услугами, предоставляемыми на территории отеля;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правила пожарной безопасности;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2) в случае, если не была произведена своевременная и полная оплата услуг, оказанных на территории отеля;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3.3. Заказчик обязуется: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3.3.1. Оплатить оказываемые Исполнителем услуги в порядке и в сроки, предусмотренные настоящим Договором.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3.3.2. Оплатить штрафные санкции в случае поздней отмены бронирования (номеров или услуг), поздних изменений условий 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 в сторону уменьшения количества проживающих лиц, уменьшения срока их пребывания.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3.3.2. Соблюдать Правила проживания, установленные Исполнителем.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lastRenderedPageBreak/>
        <w:t>4. ПОРЯДОК ЗАКАЗА УСЛУГ И ОПЛАТЫ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4.1. ЗАКАЗЧИК  имеет право заказать услуги любым удобным способом: по телефону: (</w:t>
      </w:r>
      <w:r w:rsidR="00E650A7">
        <w:rPr>
          <w:rFonts w:ascii="Times New Roman" w:hAnsi="Times New Roman" w:cs="Times New Roman"/>
          <w:sz w:val="24"/>
          <w:szCs w:val="24"/>
        </w:rPr>
        <w:t>8831</w:t>
      </w:r>
      <w:r w:rsidRPr="00B95339">
        <w:rPr>
          <w:rFonts w:ascii="Times New Roman" w:hAnsi="Times New Roman" w:cs="Times New Roman"/>
          <w:sz w:val="24"/>
          <w:szCs w:val="24"/>
        </w:rPr>
        <w:t xml:space="preserve">) </w:t>
      </w:r>
      <w:r w:rsidR="00E650A7">
        <w:rPr>
          <w:rFonts w:ascii="Times New Roman" w:hAnsi="Times New Roman" w:cs="Times New Roman"/>
          <w:sz w:val="24"/>
          <w:szCs w:val="24"/>
        </w:rPr>
        <w:t>2825001</w:t>
      </w:r>
      <w:r w:rsidRPr="00B95339">
        <w:rPr>
          <w:rFonts w:ascii="Times New Roman" w:hAnsi="Times New Roman" w:cs="Times New Roman"/>
          <w:sz w:val="24"/>
          <w:szCs w:val="24"/>
        </w:rPr>
        <w:t xml:space="preserve">,  путем направления факсимильного сообщения, сообщения по электронной почте либо через сайт Исполнителя.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4.2. В течение 1 рабочего дня после получения заказа ИСПОЛНИТЕЛЬ информирует ЗАКАЗЧИКА о результатах бронирования.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4.3.  Плата за проживание в загородном отеле «</w:t>
      </w:r>
      <w:r w:rsidR="00E650A7">
        <w:rPr>
          <w:rFonts w:ascii="Times New Roman" w:hAnsi="Times New Roman" w:cs="Times New Roman"/>
          <w:sz w:val="24"/>
          <w:szCs w:val="24"/>
        </w:rPr>
        <w:t>Дубки</w:t>
      </w:r>
      <w:r w:rsidRPr="00B95339">
        <w:rPr>
          <w:rFonts w:ascii="Times New Roman" w:hAnsi="Times New Roman" w:cs="Times New Roman"/>
          <w:sz w:val="24"/>
          <w:szCs w:val="24"/>
        </w:rPr>
        <w:t>» взимается в соответствии с расчетным часом, установленным загородным отелем «</w:t>
      </w:r>
      <w:r w:rsidR="00E650A7">
        <w:rPr>
          <w:rFonts w:ascii="Times New Roman" w:hAnsi="Times New Roman" w:cs="Times New Roman"/>
          <w:sz w:val="24"/>
          <w:szCs w:val="24"/>
        </w:rPr>
        <w:t>Дубки</w:t>
      </w:r>
      <w:r w:rsidRPr="00B95339">
        <w:rPr>
          <w:rFonts w:ascii="Times New Roman" w:hAnsi="Times New Roman" w:cs="Times New Roman"/>
          <w:sz w:val="24"/>
          <w:szCs w:val="24"/>
        </w:rPr>
        <w:t xml:space="preserve">»: </w:t>
      </w:r>
      <w:r w:rsidR="00E650A7">
        <w:rPr>
          <w:rFonts w:ascii="Times New Roman" w:hAnsi="Times New Roman" w:cs="Times New Roman"/>
          <w:sz w:val="24"/>
          <w:szCs w:val="24"/>
        </w:rPr>
        <w:t>14</w:t>
      </w:r>
      <w:r w:rsidRPr="00B95339">
        <w:rPr>
          <w:rFonts w:ascii="Times New Roman" w:hAnsi="Times New Roman" w:cs="Times New Roman"/>
          <w:sz w:val="24"/>
          <w:szCs w:val="24"/>
        </w:rPr>
        <w:t xml:space="preserve">:00 - час заезда в отель, </w:t>
      </w:r>
      <w:r w:rsidR="00E650A7">
        <w:rPr>
          <w:rFonts w:ascii="Times New Roman" w:hAnsi="Times New Roman" w:cs="Times New Roman"/>
          <w:sz w:val="24"/>
          <w:szCs w:val="24"/>
        </w:rPr>
        <w:t>12</w:t>
      </w:r>
      <w:r w:rsidRPr="00B95339">
        <w:rPr>
          <w:rFonts w:ascii="Times New Roman" w:hAnsi="Times New Roman" w:cs="Times New Roman"/>
          <w:sz w:val="24"/>
          <w:szCs w:val="24"/>
        </w:rPr>
        <w:t>:00 - час выезда из отеля:</w:t>
      </w:r>
    </w:p>
    <w:p w:rsidR="00E650A7" w:rsidRDefault="00E650A7" w:rsidP="00BF702B">
      <w:pPr>
        <w:rPr>
          <w:rFonts w:ascii="Times New Roman" w:hAnsi="Times New Roman" w:cs="Times New Roman"/>
          <w:sz w:val="24"/>
          <w:szCs w:val="24"/>
        </w:rPr>
      </w:pPr>
      <w:r w:rsidRPr="00E650A7">
        <w:rPr>
          <w:rFonts w:ascii="Times New Roman" w:hAnsi="Times New Roman" w:cs="Times New Roman"/>
          <w:sz w:val="24"/>
          <w:szCs w:val="24"/>
        </w:rPr>
        <w:t xml:space="preserve">В случает заезда </w:t>
      </w:r>
      <w:proofErr w:type="gramStart"/>
      <w:r w:rsidRPr="00E650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50A7">
        <w:rPr>
          <w:rFonts w:ascii="Times New Roman" w:hAnsi="Times New Roman" w:cs="Times New Roman"/>
          <w:sz w:val="24"/>
          <w:szCs w:val="24"/>
        </w:rPr>
        <w:t>выезда ) в течение 3-х часов до (и после) расчетного часа при расчете стоимости проживания учитывается коэффициент 0,3,до 6 часов – 0,6, свыше 6 часов  - рассчитывается оплата  за дополнительные сутки</w:t>
      </w:r>
      <w:r w:rsidRPr="00B95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При проживании в Отеле не более суток (24 часов в течение 1 календарного дня) плата взимается за сутки независимо от расчетного часа.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4.4. Заселение производится только при поступлении 100% предоплаты от ЗАКАЗЧИКА.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4.5. ЗАКАЗЧИК обязан оплатить услуги Исполнителя в течение 3 (трех) календарных дней с момента получения подтверждения бронирования. При отсутствии своевременной оплаты </w:t>
      </w:r>
      <w:proofErr w:type="spellStart"/>
      <w:r w:rsidRPr="00B95339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B95339">
        <w:rPr>
          <w:rFonts w:ascii="Times New Roman" w:hAnsi="Times New Roman" w:cs="Times New Roman"/>
          <w:sz w:val="24"/>
          <w:szCs w:val="24"/>
        </w:rPr>
        <w:t xml:space="preserve"> номера  снимается автоматически без уведомления  ЗАКАЗЧИКА.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4.6. Сроки оплаты услуг при бронировании на определенные даты  могут быть сокращены по усмотрению ИСПОЛНИТЕЛЯ.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4.7.  Варианты форм оплаты: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·   оплата производится путем перечисления денежных средств на расчетный счет ИСПОЛНИТЕЛЯ, 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 банковским реквизитами, указанные в счетах и в настоящем договоре;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наличный расчет путем внесения денежных сре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>ассу ИСПОЛНИТЕЛЯ;</w:t>
      </w:r>
    </w:p>
    <w:p w:rsidR="00BF702B" w:rsidRPr="00B95339" w:rsidRDefault="00BF702B" w:rsidP="007B4D12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оплата банковской картой без комиссии по ссылке</w:t>
      </w:r>
      <w:r w:rsidR="007B4D12">
        <w:rPr>
          <w:rFonts w:ascii="Times New Roman" w:hAnsi="Times New Roman" w:cs="Times New Roman"/>
          <w:sz w:val="24"/>
          <w:szCs w:val="24"/>
        </w:rPr>
        <w:t xml:space="preserve"> ИСПОЛНИТЕЛЯ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4.9. Датой оплаты считается дата поступления денежных средств на расчетный счет или в кассу ИСПОЛНИТЕЛЯ.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4.10. В случае изменения условий 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 в сторону уменьшения количества проживающих или срока их пребывания,</w:t>
      </w:r>
      <w:r w:rsidR="007B4D12">
        <w:rPr>
          <w:rFonts w:ascii="Times New Roman" w:hAnsi="Times New Roman" w:cs="Times New Roman"/>
          <w:sz w:val="24"/>
          <w:szCs w:val="24"/>
        </w:rPr>
        <w:t xml:space="preserve"> </w:t>
      </w:r>
      <w:r w:rsidRPr="00B95339">
        <w:rPr>
          <w:rFonts w:ascii="Times New Roman" w:hAnsi="Times New Roman" w:cs="Times New Roman"/>
          <w:sz w:val="24"/>
          <w:szCs w:val="24"/>
        </w:rPr>
        <w:t>либо аннулирования заказа, ИСПОЛНИТЕЛЬ предъявляет к оплате  штраф в следующих размерах: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в случае отмены бронирования 1-5 номеров за 24 часа до даты заезда и менее – 100% стоимости 1 суток размещения в соответствующей категории номера;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в случае отмены  бронирования более 5 номеров за 3 рабочих дня до даты заезда и менее – 100% от суммы отмененного заказа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lastRenderedPageBreak/>
        <w:t>·   при сокращении сроков размещения за 1 рабочий день и менее до даты заезда в отель – 100% стоимости 1 суток размещения в соответствующей категории номера;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·   при сокращении сроков размещения во время проживания – 100% за 1 сутки проживания в соответствующей категории номера.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5.2.Стороны договорились что ЗАКАЗЧИК, оплативший 100% стоимости услуг извещает  ИСПОЛНИТЕЛЯ об отмене бронирования либо об изменении объема заказанных услуг в сторону уменьшения не менее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 чем за 7 дней до даты заезда. В данном случае стороны рассматривают возможность перенесения сроков оказания услуг и замены невостребованных услуг другими.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5.3.Стороны освобождаются от ответственности по Договору, если она явилась следствием форс-мажорных обстоятельств: пожара, стихийных природных бедствий, военных действий, забастовок и иных общественно-политических событий, а также непредвиденных и непреодолимых обстоятельств. Сторона, для которой в связи с форс-мажорными обстоятельствами создалась невозможность исполнения обязательств по Договору, должна сообщить другой Стороне о наступлении (или прекращении) указанных обстоятельств немедленно или в срок не позднее трех дней с момента их наступления. Не 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Договору.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5.4.В случае неиспользования забронированных номеров и услуг по вине ЗАКАЗЧИКА, ИСПОЛНИТЕЛЬ ответственности не несет. Ответственность ЗАКАЗЧИКА определена в соответствии с действующим законодательством.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5.5.ЗАКАЗЧИК имеет право изменить объем заказанных услуг в сторону увеличения только при согласии ИСПОЛНИТЕЛЯ, доплатив указанную ИСПОЛНИТЕЛЕМ сумму.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5.6.Претензии по качеству оказания услуг должны быть предъявлены в день выезда. В случае нарушения данного срока ЗАКАЗЧИКОМ, услуги считаются оказанными в полном объеме, в срок и с надлежащим качеством.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5.7. Все споры по настоящему Договору разрешаются с помощью  переговоров, а в случае невозможности урегулирования конфликта, в судебных органах в соответствии с действующим  Законодательством    РФ.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lastRenderedPageBreak/>
        <w:t>6. ПРАВИЛА ПРОЖИВАНИЯ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6.1. Номер в отеле предоставляется при предъявлении паспорта, оформленного в установленном порядке и подтверждающего личность для проживания на срок, указанный в путевке или согласованный с администрацией.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6.2. При заселении детей с сопровождающим лицом (без родителей) необходимо предъявить следующие документы: свидетельство о рождении, нотариально заверенную доверенность от родителей на лицо, сопровождающее ребенка.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6.3. При заселении необходимо заполнить анкету, получить у администратора карту гостя и ключи от номера.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6.4. Проживание с домашними животными не предусмотрено.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6.5. Заезд гостей осуществляется после </w:t>
      </w:r>
      <w:r w:rsidR="007B4D12">
        <w:rPr>
          <w:rFonts w:ascii="Times New Roman" w:hAnsi="Times New Roman" w:cs="Times New Roman"/>
          <w:sz w:val="24"/>
          <w:szCs w:val="24"/>
        </w:rPr>
        <w:t>14</w:t>
      </w:r>
      <w:r w:rsidRPr="00B95339">
        <w:rPr>
          <w:rFonts w:ascii="Times New Roman" w:hAnsi="Times New Roman" w:cs="Times New Roman"/>
          <w:sz w:val="24"/>
          <w:szCs w:val="24"/>
        </w:rPr>
        <w:t xml:space="preserve">:00, выезд – до </w:t>
      </w:r>
      <w:r w:rsidR="007B4D12">
        <w:rPr>
          <w:rFonts w:ascii="Times New Roman" w:hAnsi="Times New Roman" w:cs="Times New Roman"/>
          <w:sz w:val="24"/>
          <w:szCs w:val="24"/>
        </w:rPr>
        <w:t>12</w:t>
      </w:r>
      <w:r w:rsidRPr="00B95339">
        <w:rPr>
          <w:rFonts w:ascii="Times New Roman" w:hAnsi="Times New Roman" w:cs="Times New Roman"/>
          <w:sz w:val="24"/>
          <w:szCs w:val="24"/>
        </w:rPr>
        <w:t xml:space="preserve">:00. Ранний заезд и поздний выезд оплачивается дополнительно.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6.6. Ребенок в возрасте до </w:t>
      </w:r>
      <w:r w:rsidR="007B4D12">
        <w:rPr>
          <w:rFonts w:ascii="Times New Roman" w:hAnsi="Times New Roman" w:cs="Times New Roman"/>
          <w:sz w:val="24"/>
          <w:szCs w:val="24"/>
        </w:rPr>
        <w:t>5</w:t>
      </w:r>
      <w:r w:rsidRPr="00B95339">
        <w:rPr>
          <w:rFonts w:ascii="Times New Roman" w:hAnsi="Times New Roman" w:cs="Times New Roman"/>
          <w:sz w:val="24"/>
          <w:szCs w:val="24"/>
        </w:rPr>
        <w:t>-ти лет проживает бесплатно с предоставлением отдельного спального места.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6.7. Проживание третьего гостя в номере оплачивается согласно расценкам на дополнительное размещение.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6.8. Текущая уборка номера проводится ежедневно с 10:00 до 16:00. Смена постельного белья и полотенец производится в номерах категории "Люкс" ежедневно, в номерах других категорий один раз в три дня. Замена полотенец ранее указанного срока производится бесплатно. В день выезда смена белья и текущая уборка не производится.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Гарантированная</w:t>
      </w:r>
      <w:proofErr w:type="gramEnd"/>
      <w:r w:rsidRPr="00B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39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B95339">
        <w:rPr>
          <w:rFonts w:ascii="Times New Roman" w:hAnsi="Times New Roman" w:cs="Times New Roman"/>
          <w:sz w:val="24"/>
          <w:szCs w:val="24"/>
        </w:rPr>
        <w:t xml:space="preserve"> (оплаченная до заезда) сохраняется до 22:00 текущего дня.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</w:t>
      </w:r>
      <w:r w:rsidR="007B4D12">
        <w:rPr>
          <w:rFonts w:ascii="Times New Roman" w:hAnsi="Times New Roman" w:cs="Times New Roman"/>
          <w:sz w:val="24"/>
          <w:szCs w:val="24"/>
        </w:rPr>
        <w:t>0</w:t>
      </w:r>
      <w:r w:rsidRPr="00B95339">
        <w:rPr>
          <w:rFonts w:ascii="Times New Roman" w:hAnsi="Times New Roman" w:cs="Times New Roman"/>
          <w:sz w:val="24"/>
          <w:szCs w:val="24"/>
        </w:rPr>
        <w:t xml:space="preserve">.При выезде из отеля, гостю необходимо произвести полный расчет за предоставленные услуги, сдать ключ от номера сотрудникам службы приема и размещения и оформить гостевую карту. Гостевая карта предъявляется при выезде сотрудникам службы безопасности.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</w:t>
      </w:r>
      <w:r w:rsidR="007B4D12">
        <w:rPr>
          <w:rFonts w:ascii="Times New Roman" w:hAnsi="Times New Roman" w:cs="Times New Roman"/>
          <w:sz w:val="24"/>
          <w:szCs w:val="24"/>
        </w:rPr>
        <w:t>1</w:t>
      </w:r>
      <w:r w:rsidRPr="00B95339">
        <w:rPr>
          <w:rFonts w:ascii="Times New Roman" w:hAnsi="Times New Roman" w:cs="Times New Roman"/>
          <w:sz w:val="24"/>
          <w:szCs w:val="24"/>
        </w:rPr>
        <w:t>.Оплата за проживание и дополнительные услуги отеля осуществляется по ценам, установленным администрацией  за наличный расчет в рублях, кредитными картами или по безналичному расчету.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</w:t>
      </w:r>
      <w:r w:rsidR="007B4D12">
        <w:rPr>
          <w:rFonts w:ascii="Times New Roman" w:hAnsi="Times New Roman" w:cs="Times New Roman"/>
          <w:sz w:val="24"/>
          <w:szCs w:val="24"/>
        </w:rPr>
        <w:t>2</w:t>
      </w:r>
      <w:r w:rsidRPr="00B95339">
        <w:rPr>
          <w:rFonts w:ascii="Times New Roman" w:hAnsi="Times New Roman" w:cs="Times New Roman"/>
          <w:sz w:val="24"/>
          <w:szCs w:val="24"/>
        </w:rPr>
        <w:t>.В целях обеспечения безопасности в общественных зонах  отеля ведется  круглосуточное видеонаблюдение.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</w:t>
      </w:r>
      <w:r w:rsidR="007B4D12">
        <w:rPr>
          <w:rFonts w:ascii="Times New Roman" w:hAnsi="Times New Roman" w:cs="Times New Roman"/>
          <w:sz w:val="24"/>
          <w:szCs w:val="24"/>
        </w:rPr>
        <w:t>3</w:t>
      </w:r>
      <w:r w:rsidRPr="00B95339">
        <w:rPr>
          <w:rFonts w:ascii="Times New Roman" w:hAnsi="Times New Roman" w:cs="Times New Roman"/>
          <w:sz w:val="24"/>
          <w:szCs w:val="24"/>
        </w:rPr>
        <w:t>.За сохранность денег и ценностей, не сданных на хранение, администрация отеля ответственности не несет.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</w:t>
      </w:r>
      <w:r w:rsidR="007B4D12">
        <w:rPr>
          <w:rFonts w:ascii="Times New Roman" w:hAnsi="Times New Roman" w:cs="Times New Roman"/>
          <w:sz w:val="24"/>
          <w:szCs w:val="24"/>
        </w:rPr>
        <w:t>4</w:t>
      </w:r>
      <w:r w:rsidRPr="00B95339">
        <w:rPr>
          <w:rFonts w:ascii="Times New Roman" w:hAnsi="Times New Roman" w:cs="Times New Roman"/>
          <w:sz w:val="24"/>
          <w:szCs w:val="24"/>
        </w:rPr>
        <w:t>.Запрещается ношение и хранение холодного, огнестрельного и газового  оружия на территории загородного отеля, кроме лиц, находящихся при исполнении.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7B4D12">
        <w:rPr>
          <w:rFonts w:ascii="Times New Roman" w:hAnsi="Times New Roman" w:cs="Times New Roman"/>
          <w:sz w:val="24"/>
          <w:szCs w:val="24"/>
        </w:rPr>
        <w:t>5</w:t>
      </w:r>
      <w:r w:rsidRPr="00B95339">
        <w:rPr>
          <w:rFonts w:ascii="Times New Roman" w:hAnsi="Times New Roman" w:cs="Times New Roman"/>
          <w:sz w:val="24"/>
          <w:szCs w:val="24"/>
        </w:rPr>
        <w:t>.Наш отель является зоной свободной от курения! За курение в номерах и помещениях отеля</w:t>
      </w:r>
      <w:r w:rsidR="007B4D12">
        <w:rPr>
          <w:rFonts w:ascii="Times New Roman" w:hAnsi="Times New Roman" w:cs="Times New Roman"/>
          <w:sz w:val="24"/>
          <w:szCs w:val="24"/>
        </w:rPr>
        <w:t xml:space="preserve"> </w:t>
      </w:r>
      <w:r w:rsidRPr="00B95339">
        <w:rPr>
          <w:rFonts w:ascii="Times New Roman" w:hAnsi="Times New Roman" w:cs="Times New Roman"/>
          <w:sz w:val="24"/>
          <w:szCs w:val="24"/>
        </w:rPr>
        <w:t>взимается штраф согласно действующему прейскуранту.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</w:t>
      </w:r>
      <w:r w:rsidR="007B4D12">
        <w:rPr>
          <w:rFonts w:ascii="Times New Roman" w:hAnsi="Times New Roman" w:cs="Times New Roman"/>
          <w:sz w:val="24"/>
          <w:szCs w:val="24"/>
        </w:rPr>
        <w:t>6</w:t>
      </w:r>
      <w:r w:rsidRPr="00B95339">
        <w:rPr>
          <w:rFonts w:ascii="Times New Roman" w:hAnsi="Times New Roman" w:cs="Times New Roman"/>
          <w:sz w:val="24"/>
          <w:szCs w:val="24"/>
        </w:rPr>
        <w:t>.В случае аморального поведения гостя или оскорбления чести и достоинства обслуживающего персонала Администрация отеля оставляет за собой право выселить гостя без компенсации оплаты за проживание.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6.1</w:t>
      </w:r>
      <w:r w:rsidR="007B4D12">
        <w:rPr>
          <w:rFonts w:ascii="Times New Roman" w:hAnsi="Times New Roman" w:cs="Times New Roman"/>
          <w:sz w:val="24"/>
          <w:szCs w:val="24"/>
        </w:rPr>
        <w:t>7</w:t>
      </w:r>
      <w:r w:rsidRPr="00B95339">
        <w:rPr>
          <w:rFonts w:ascii="Times New Roman" w:hAnsi="Times New Roman" w:cs="Times New Roman"/>
          <w:sz w:val="24"/>
          <w:szCs w:val="24"/>
        </w:rPr>
        <w:t>.В случае утраты или повреждения имущества отеля ответственность наступает в соответствии с законодательством РФ, ст. 925 ГК РФ. Оплата за поврежденное имущество  будет взиматься согласно действующему прейскуранту.</w:t>
      </w: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t>7. НА ТЕРРИТОРИИ ОТЕЛЯ ЗАПРЕЩЕНО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7.1.Оставлять в номере в свое отсутствие посторонних лиц, а также передавать им карту Гостя и ключ от номера, выносить ключ от номера за территорию Отеля.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7.2.Вносить на территорию Отеля оружие, легковоспламеняющиеся вещества и средства пиротехники.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7.3.Вести себя аморально, оскорблять честь и достоинство обслуживающего персонала.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7.4.Находиться на территории Отеля с домашними животными.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7.5.Перемещаться из одного номера в другой через балкон. </w:t>
      </w:r>
    </w:p>
    <w:p w:rsidR="00BF702B" w:rsidRPr="00B95339" w:rsidRDefault="007B4D12" w:rsidP="00BF7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7.6.Выносить из ресторана </w:t>
      </w:r>
      <w:r w:rsidR="00BF702B" w:rsidRPr="00B95339">
        <w:rPr>
          <w:rFonts w:ascii="Times New Roman" w:hAnsi="Times New Roman" w:cs="Times New Roman"/>
          <w:sz w:val="24"/>
          <w:szCs w:val="24"/>
        </w:rPr>
        <w:t xml:space="preserve">Отеля, в том числе  в период  работы в режиме «шведский стол», продукты питания, напитки и посуду. Штраф -5000 руб. Вынос продуктов разрешен в одноразовой посуде с разрешения администрации Отеля в случаях болезни кого-либо из Гостей.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7.7.Проносить и употреблять в </w:t>
      </w:r>
      <w:r w:rsidR="007B4D12">
        <w:rPr>
          <w:rFonts w:ascii="Times New Roman" w:hAnsi="Times New Roman" w:cs="Times New Roman"/>
          <w:sz w:val="24"/>
          <w:szCs w:val="24"/>
        </w:rPr>
        <w:t xml:space="preserve"> </w:t>
      </w:r>
      <w:r w:rsidRPr="00B95339">
        <w:rPr>
          <w:rFonts w:ascii="Times New Roman" w:hAnsi="Times New Roman" w:cs="Times New Roman"/>
          <w:sz w:val="24"/>
          <w:szCs w:val="24"/>
        </w:rPr>
        <w:t xml:space="preserve"> ресторан</w:t>
      </w:r>
      <w:r w:rsidR="007B4D12">
        <w:rPr>
          <w:rFonts w:ascii="Times New Roman" w:hAnsi="Times New Roman" w:cs="Times New Roman"/>
          <w:sz w:val="24"/>
          <w:szCs w:val="24"/>
        </w:rPr>
        <w:t>е</w:t>
      </w:r>
      <w:r w:rsidRPr="00B95339">
        <w:rPr>
          <w:rFonts w:ascii="Times New Roman" w:hAnsi="Times New Roman" w:cs="Times New Roman"/>
          <w:sz w:val="24"/>
          <w:szCs w:val="24"/>
        </w:rPr>
        <w:t xml:space="preserve"> Отеля принесенные с собой алкогольные напитки и продукты питания. Штраф – 5000 руб.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7.8.Проносить и употреблять напитки в стеклянной таре на территории спортивных и оздоровительных зон Отеля.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7.9.Разводить костры и пользоваться пиротехникой;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>7.10.Пользоваться в номерах личными электронагревательными приборами (в т.ч. утюгами, электроплитками, кипятильниками и проч.).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7.11.Отель является зоной, свободной от курения. 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  <w:r w:rsidRPr="00B95339">
        <w:rPr>
          <w:rFonts w:ascii="Times New Roman" w:hAnsi="Times New Roman" w:cs="Times New Roman"/>
          <w:sz w:val="24"/>
          <w:szCs w:val="24"/>
        </w:rPr>
        <w:t xml:space="preserve">7.12. </w:t>
      </w:r>
      <w:proofErr w:type="gramStart"/>
      <w:r w:rsidRPr="00B95339">
        <w:rPr>
          <w:rFonts w:ascii="Times New Roman" w:hAnsi="Times New Roman" w:cs="Times New Roman"/>
          <w:sz w:val="24"/>
          <w:szCs w:val="24"/>
        </w:rPr>
        <w:t>Места для курения отмечены специальным знаком, информирующим посетителей, что это зона для курящих, а также указаны на плане отеля, расположенном в общедоступном месте.</w:t>
      </w:r>
      <w:proofErr w:type="gramEnd"/>
      <w:r w:rsidR="007C1D80">
        <w:rPr>
          <w:rFonts w:ascii="Times New Roman" w:hAnsi="Times New Roman" w:cs="Times New Roman"/>
          <w:sz w:val="24"/>
          <w:szCs w:val="24"/>
        </w:rPr>
        <w:t xml:space="preserve"> </w:t>
      </w:r>
      <w:r w:rsidRPr="00B95339">
        <w:rPr>
          <w:rFonts w:ascii="Times New Roman" w:hAnsi="Times New Roman" w:cs="Times New Roman"/>
          <w:sz w:val="24"/>
          <w:szCs w:val="24"/>
        </w:rPr>
        <w:t>В случае обнаружения запаха табака в номере персоналом отеля, с Гостя взимается штраф согласно действующему прейскуранту.</w:t>
      </w:r>
    </w:p>
    <w:p w:rsidR="00BF702B" w:rsidRPr="00B95339" w:rsidRDefault="00BF702B" w:rsidP="00BF702B">
      <w:pPr>
        <w:rPr>
          <w:rFonts w:ascii="Times New Roman" w:hAnsi="Times New Roman" w:cs="Times New Roman"/>
          <w:sz w:val="24"/>
          <w:szCs w:val="24"/>
        </w:rPr>
      </w:pPr>
    </w:p>
    <w:p w:rsidR="00BF702B" w:rsidRPr="00B95339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F702B" w:rsidRDefault="00BF702B" w:rsidP="00BF702B">
      <w:pPr>
        <w:rPr>
          <w:rFonts w:ascii="Times New Roman" w:hAnsi="Times New Roman" w:cs="Times New Roman"/>
          <w:b/>
          <w:sz w:val="24"/>
          <w:szCs w:val="24"/>
        </w:rPr>
      </w:pPr>
      <w:r w:rsidRPr="00B95339">
        <w:rPr>
          <w:rFonts w:ascii="Times New Roman" w:hAnsi="Times New Roman" w:cs="Times New Roman"/>
          <w:b/>
          <w:sz w:val="24"/>
          <w:szCs w:val="24"/>
        </w:rPr>
        <w:t>8. РЕКВИЗИТЫ</w:t>
      </w:r>
    </w:p>
    <w:p w:rsidR="007C1D80" w:rsidRDefault="007C1D80" w:rsidP="007C1D80">
      <w:pPr>
        <w:pStyle w:val="ConsPlusNormal"/>
        <w:widowControl/>
        <w:ind w:firstLine="0"/>
        <w:jc w:val="both"/>
        <w:rPr>
          <w:b/>
          <w:szCs w:val="22"/>
        </w:rPr>
      </w:pPr>
      <w:r w:rsidRPr="007D076D">
        <w:rPr>
          <w:rFonts w:ascii="Times New Roman" w:hAnsi="Times New Roman" w:cs="Times New Roman"/>
          <w:b/>
          <w:sz w:val="24"/>
          <w:szCs w:val="24"/>
        </w:rPr>
        <w:t>ООО «Управляющая компания «Союзный Центр</w:t>
      </w:r>
      <w:r>
        <w:rPr>
          <w:b/>
          <w:sz w:val="22"/>
          <w:szCs w:val="22"/>
        </w:rPr>
        <w:t>»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>603003, г. Н. Новгород, ул. Свободы, дом 15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>ИНН 5263080982   КПП 526301001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>ОГРН 1105263006804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1D8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C1D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1D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C1D80">
        <w:rPr>
          <w:rFonts w:ascii="Times New Roman" w:hAnsi="Times New Roman" w:cs="Times New Roman"/>
          <w:sz w:val="24"/>
          <w:szCs w:val="24"/>
        </w:rPr>
        <w:t xml:space="preserve">. 40702810800890000352 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 xml:space="preserve">ПАО «АК БАРС» БАНК </w:t>
      </w:r>
      <w:proofErr w:type="gramStart"/>
      <w:r w:rsidRPr="007C1D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1D80">
        <w:rPr>
          <w:rFonts w:ascii="Times New Roman" w:hAnsi="Times New Roman" w:cs="Times New Roman"/>
          <w:sz w:val="24"/>
          <w:szCs w:val="24"/>
        </w:rPr>
        <w:t>. Казань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>БИК 049205805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7C1D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C1D80">
        <w:rPr>
          <w:rFonts w:ascii="Times New Roman" w:hAnsi="Times New Roman" w:cs="Times New Roman"/>
          <w:sz w:val="24"/>
          <w:szCs w:val="24"/>
        </w:rPr>
        <w:t xml:space="preserve">. 30101810000000000805 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 xml:space="preserve">в ОТДЕЛЕНИЕ </w:t>
      </w:r>
      <w:proofErr w:type="gramStart"/>
      <w:r w:rsidRPr="007C1D8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7C1D80">
        <w:rPr>
          <w:rFonts w:ascii="Times New Roman" w:hAnsi="Times New Roman" w:cs="Times New Roman"/>
          <w:sz w:val="24"/>
          <w:szCs w:val="24"/>
        </w:rPr>
        <w:t>Б РЕСПУБЛИКА</w:t>
      </w:r>
    </w:p>
    <w:p w:rsidR="007C1D80" w:rsidRPr="007C1D80" w:rsidRDefault="007C1D80" w:rsidP="007C1D80">
      <w:pPr>
        <w:rPr>
          <w:rFonts w:ascii="Times New Roman" w:hAnsi="Times New Roman" w:cs="Times New Roman"/>
          <w:sz w:val="24"/>
          <w:szCs w:val="24"/>
        </w:rPr>
      </w:pPr>
      <w:r w:rsidRPr="007C1D80">
        <w:rPr>
          <w:rFonts w:ascii="Times New Roman" w:hAnsi="Times New Roman" w:cs="Times New Roman"/>
          <w:sz w:val="24"/>
          <w:szCs w:val="24"/>
        </w:rPr>
        <w:t xml:space="preserve">ТАТАРСТАН </w:t>
      </w:r>
    </w:p>
    <w:p w:rsidR="007C1D80" w:rsidRPr="00B95339" w:rsidRDefault="007C1D80" w:rsidP="00BF702B">
      <w:pPr>
        <w:rPr>
          <w:rFonts w:ascii="Times New Roman" w:hAnsi="Times New Roman" w:cs="Times New Roman"/>
          <w:b/>
          <w:sz w:val="24"/>
          <w:szCs w:val="24"/>
        </w:rPr>
      </w:pPr>
    </w:p>
    <w:sectPr w:rsidR="007C1D80" w:rsidRPr="00B95339" w:rsidSect="00C1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702B"/>
    <w:rsid w:val="000E5FC8"/>
    <w:rsid w:val="00592FAC"/>
    <w:rsid w:val="005E5FE9"/>
    <w:rsid w:val="00646A9D"/>
    <w:rsid w:val="007B4D12"/>
    <w:rsid w:val="007C1D80"/>
    <w:rsid w:val="007E4704"/>
    <w:rsid w:val="00B95339"/>
    <w:rsid w:val="00BF702B"/>
    <w:rsid w:val="00C12957"/>
    <w:rsid w:val="00D26BAD"/>
    <w:rsid w:val="00E06353"/>
    <w:rsid w:val="00E650A7"/>
    <w:rsid w:val="00E716D6"/>
    <w:rsid w:val="00FB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Адюкова</dc:creator>
  <cp:lastModifiedBy>dedikova_na</cp:lastModifiedBy>
  <cp:revision>3</cp:revision>
  <dcterms:created xsi:type="dcterms:W3CDTF">2020-03-13T14:31:00Z</dcterms:created>
  <dcterms:modified xsi:type="dcterms:W3CDTF">2020-03-13T15:46:00Z</dcterms:modified>
</cp:coreProperties>
</file>